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43A3" w14:textId="77777777" w:rsidR="000823B9" w:rsidRDefault="000823B9" w:rsidP="000823B9">
      <w:r>
        <w:t>Terms &amp; Conditions:</w:t>
      </w:r>
    </w:p>
    <w:p w14:paraId="45ECC9F6" w14:textId="77777777" w:rsidR="000823B9" w:rsidRDefault="000823B9" w:rsidP="000823B9">
      <w:r>
        <w:t>Once the Event Details Form is signed, the Event Details Form and these Event Terms and Conditions together form a binding contract between the Event Provider and the Client. You are advised to read these Event Terms and Conditions in full prior to signing the Event Details Form.</w:t>
      </w:r>
    </w:p>
    <w:p w14:paraId="280CC50D" w14:textId="77777777" w:rsidR="000823B9" w:rsidRDefault="000823B9" w:rsidP="000823B9"/>
    <w:p w14:paraId="0CF03FAB" w14:textId="77777777" w:rsidR="000823B9" w:rsidRDefault="000823B9" w:rsidP="000823B9">
      <w:r>
        <w:t>1. Interpretation</w:t>
      </w:r>
    </w:p>
    <w:p w14:paraId="77C74295" w14:textId="77777777" w:rsidR="000823B9" w:rsidRDefault="000823B9" w:rsidP="000823B9"/>
    <w:p w14:paraId="32524890" w14:textId="77777777" w:rsidR="000823B9" w:rsidRDefault="000823B9" w:rsidP="000823B9">
      <w:r>
        <w:t>In these Event Terms and Conditions:</w:t>
      </w:r>
    </w:p>
    <w:p w14:paraId="19B68EA9" w14:textId="77777777" w:rsidR="000823B9" w:rsidRDefault="000823B9" w:rsidP="000823B9"/>
    <w:p w14:paraId="0B8BB4C7" w14:textId="77777777" w:rsidR="000823B9" w:rsidRDefault="000823B9" w:rsidP="000823B9"/>
    <w:p w14:paraId="09A2DF6F" w14:textId="77777777" w:rsidR="000823B9" w:rsidRDefault="000823B9" w:rsidP="000823B9">
      <w:r>
        <w:t>1.1. “Authorised Representative” means any person named on the Event Details Form or advised by the Client to the Event Provider in writing as being authorised to act on behalf of the Client at the Event, including for the purposes of clause 3.4;</w:t>
      </w:r>
    </w:p>
    <w:p w14:paraId="48624E16" w14:textId="77777777" w:rsidR="000823B9" w:rsidRDefault="000823B9" w:rsidP="000823B9"/>
    <w:p w14:paraId="7E5A74A2" w14:textId="77777777" w:rsidR="000823B9" w:rsidRDefault="000823B9" w:rsidP="000823B9"/>
    <w:p w14:paraId="6F397877" w14:textId="77777777" w:rsidR="000823B9" w:rsidRDefault="000823B9" w:rsidP="000823B9">
      <w:r>
        <w:t>1.2. “Client” means the person, company, organisation or other body who is identified as the ‘Client’ in the Event Details Form and where there is more than one such person, company, organisation or body named, all of them will be jointly and severally liable for the obligations of the Client in the Event Details Form and these Event Terms and Conditions;</w:t>
      </w:r>
    </w:p>
    <w:p w14:paraId="0ACF52C3" w14:textId="77777777" w:rsidR="000823B9" w:rsidRDefault="000823B9" w:rsidP="000823B9"/>
    <w:p w14:paraId="4EA6BB1C" w14:textId="77777777" w:rsidR="000823B9" w:rsidRDefault="000823B9" w:rsidP="000823B9">
      <w:r>
        <w:t>1.3. “Contract” means together the Event Details Form (once it has been signed by or on behalf of the Client and the Event Provider) and these Event Terms and Conditions;</w:t>
      </w:r>
    </w:p>
    <w:p w14:paraId="6D650AD1" w14:textId="77777777" w:rsidR="000823B9" w:rsidRDefault="000823B9" w:rsidP="000823B9"/>
    <w:p w14:paraId="585CF879" w14:textId="77777777" w:rsidR="000823B9" w:rsidRDefault="000823B9" w:rsidP="000823B9">
      <w:r>
        <w:t>1.4. “Event” means the event described in the Event Details Form;</w:t>
      </w:r>
    </w:p>
    <w:p w14:paraId="01B5203D" w14:textId="77777777" w:rsidR="000823B9" w:rsidRDefault="000823B9" w:rsidP="000823B9"/>
    <w:p w14:paraId="1CA27551" w14:textId="77777777" w:rsidR="000823B9" w:rsidRDefault="000823B9" w:rsidP="000823B9">
      <w:r>
        <w:t>1.5. “Event Details Form” means the ‘Event Details Form’ appearing before these Event Terms and Conditions;</w:t>
      </w:r>
    </w:p>
    <w:p w14:paraId="1F7B5DE7" w14:textId="77777777" w:rsidR="000823B9" w:rsidRDefault="000823B9" w:rsidP="000823B9"/>
    <w:p w14:paraId="5ACE173F" w14:textId="77777777" w:rsidR="000823B9" w:rsidRDefault="000823B9" w:rsidP="000823B9">
      <w:r>
        <w:t xml:space="preserve">1.6. “Event Provider” means Scotsman Group plc, incorporated under the Companies Acts (Company Number SC262689) and having its registered office at Hamilton House, </w:t>
      </w:r>
      <w:r>
        <w:lastRenderedPageBreak/>
        <w:t>70 Hamilton Drive, Glasgow, G12 8DR and includes its successors and assignees as provided for in these Event Terms and Conditions;</w:t>
      </w:r>
    </w:p>
    <w:p w14:paraId="2F5EABCC" w14:textId="77777777" w:rsidR="000823B9" w:rsidRDefault="000823B9" w:rsidP="000823B9"/>
    <w:p w14:paraId="5DF177C4" w14:textId="77777777" w:rsidR="000823B9" w:rsidRDefault="000823B9" w:rsidP="000823B9">
      <w:r>
        <w:t>1.7. “Event Terms and Conditions” means these Event Terms and Conditions;</w:t>
      </w:r>
    </w:p>
    <w:p w14:paraId="138C7F0F" w14:textId="77777777" w:rsidR="000823B9" w:rsidRDefault="000823B9" w:rsidP="000823B9"/>
    <w:p w14:paraId="0FF328A9" w14:textId="77777777" w:rsidR="000823B9" w:rsidRDefault="000823B9" w:rsidP="000823B9">
      <w:r>
        <w:t>1.8. “Parties” means the Client and the Event Provider and “Party” shall be construed accordingly;</w:t>
      </w:r>
    </w:p>
    <w:p w14:paraId="7E6B966F" w14:textId="77777777" w:rsidR="000823B9" w:rsidRDefault="000823B9" w:rsidP="000823B9"/>
    <w:p w14:paraId="007725A0" w14:textId="77777777" w:rsidR="000823B9" w:rsidRDefault="000823B9" w:rsidP="000823B9">
      <w:r>
        <w:t>1.9. “Price” means the total of the amount or amounts payable in terms of Clause 3</w:t>
      </w:r>
    </w:p>
    <w:p w14:paraId="75EB23FE" w14:textId="77777777" w:rsidR="000823B9" w:rsidRDefault="000823B9" w:rsidP="000823B9"/>
    <w:p w14:paraId="58D0C24E" w14:textId="77777777" w:rsidR="000823B9" w:rsidRDefault="000823B9" w:rsidP="000823B9">
      <w:r>
        <w:t>1.10. “Venue” means the location in which the Event is to be held, as specified on the Event Details Form (and which may be part of a larger property managed by the Event Provider).</w:t>
      </w:r>
    </w:p>
    <w:p w14:paraId="5BBB1974" w14:textId="77777777" w:rsidR="000823B9" w:rsidRDefault="000823B9" w:rsidP="000823B9"/>
    <w:p w14:paraId="33CC5F4B" w14:textId="77777777" w:rsidR="000823B9" w:rsidRDefault="000823B9" w:rsidP="000823B9">
      <w:r>
        <w:t>1.11. all headings are for ease of reference only and will not affect its construction or interpretation.</w:t>
      </w:r>
    </w:p>
    <w:p w14:paraId="42708628" w14:textId="77777777" w:rsidR="000823B9" w:rsidRDefault="000823B9" w:rsidP="000823B9"/>
    <w:p w14:paraId="71D77210" w14:textId="77777777" w:rsidR="000823B9" w:rsidRDefault="000823B9" w:rsidP="000823B9">
      <w:r>
        <w:t>1.12. “includes”, “including” and similar words are used without limitation or qualification to the subject matter of the relevant provision.</w:t>
      </w:r>
    </w:p>
    <w:p w14:paraId="713FBF3A" w14:textId="77777777" w:rsidR="000823B9" w:rsidRDefault="000823B9" w:rsidP="000823B9"/>
    <w:p w14:paraId="3598182B" w14:textId="77777777" w:rsidR="000823B9" w:rsidRDefault="000823B9" w:rsidP="000823B9">
      <w:r>
        <w:t>1.13. references to any law are to that law as amended from time to time and any law replacing it.</w:t>
      </w:r>
    </w:p>
    <w:p w14:paraId="26E40C74" w14:textId="77777777" w:rsidR="000823B9" w:rsidRDefault="000823B9" w:rsidP="000823B9"/>
    <w:p w14:paraId="15BE8806" w14:textId="77777777" w:rsidR="000823B9" w:rsidRDefault="000823B9" w:rsidP="000823B9">
      <w:r>
        <w:t>1.14. reference to the singular includes the plural and vice versa and references to any gender includes all other genders.</w:t>
      </w:r>
    </w:p>
    <w:p w14:paraId="49750567" w14:textId="77777777" w:rsidR="000823B9" w:rsidRDefault="000823B9" w:rsidP="000823B9"/>
    <w:p w14:paraId="295D153D" w14:textId="77777777" w:rsidR="000823B9" w:rsidRDefault="000823B9" w:rsidP="000823B9">
      <w:r>
        <w:t>1.15. references to any clause are to a clause within these Event Terms and Conditions, unless the contrary is expressed.</w:t>
      </w:r>
    </w:p>
    <w:p w14:paraId="7304904F" w14:textId="77777777" w:rsidR="000823B9" w:rsidRDefault="000823B9" w:rsidP="000823B9"/>
    <w:p w14:paraId="11212E06" w14:textId="77777777" w:rsidR="000823B9" w:rsidRDefault="000823B9" w:rsidP="000823B9">
      <w:r>
        <w:t>2. Contract</w:t>
      </w:r>
    </w:p>
    <w:p w14:paraId="40EF5174" w14:textId="77777777" w:rsidR="000823B9" w:rsidRDefault="000823B9" w:rsidP="000823B9"/>
    <w:p w14:paraId="3814AE9A" w14:textId="77777777" w:rsidR="000823B9" w:rsidRDefault="000823B9" w:rsidP="000823B9"/>
    <w:p w14:paraId="0C7B0D29" w14:textId="77777777" w:rsidR="000823B9" w:rsidRDefault="000823B9" w:rsidP="000823B9">
      <w:r>
        <w:t>2.1. By signing the Event Details Form, the Client and the Event Provider agree that the Event Provider will provide the Client with the Event and the Client will pay the Price, subject to the provisions set out in the Event Terms and Conditions.</w:t>
      </w:r>
    </w:p>
    <w:p w14:paraId="67B48EBF" w14:textId="77777777" w:rsidR="000823B9" w:rsidRDefault="000823B9" w:rsidP="000823B9"/>
    <w:p w14:paraId="14D51FB7" w14:textId="77777777" w:rsidR="000823B9" w:rsidRDefault="000823B9" w:rsidP="000823B9">
      <w:r>
        <w:t>2.2. The Contract will not be formed until the Event Details Form is signed by or on behalf of the Client and the Event Provider and any deposit due in terms of clause 5.1 is paid in full. Until that time, there is no contract between the Event Provider and the Client in respect of the Event, and any provisional arrangements will not bind them.</w:t>
      </w:r>
    </w:p>
    <w:p w14:paraId="4F2E594A" w14:textId="77777777" w:rsidR="000823B9" w:rsidRDefault="000823B9" w:rsidP="000823B9"/>
    <w:p w14:paraId="4024535C" w14:textId="77777777" w:rsidR="000823B9" w:rsidRDefault="000823B9" w:rsidP="000823B9">
      <w:r>
        <w:t>3. Price</w:t>
      </w:r>
    </w:p>
    <w:p w14:paraId="4C9EC457" w14:textId="77777777" w:rsidR="000823B9" w:rsidRDefault="000823B9" w:rsidP="000823B9"/>
    <w:p w14:paraId="01DF283C" w14:textId="77777777" w:rsidR="000823B9" w:rsidRDefault="000823B9" w:rsidP="000823B9"/>
    <w:p w14:paraId="6917251D" w14:textId="77777777" w:rsidR="000823B9" w:rsidRDefault="000823B9" w:rsidP="000823B9">
      <w:r>
        <w:t>3.1. The price for the Event is as provided for on the Event Details Form, subject to the further terms of this clause 3.</w:t>
      </w:r>
    </w:p>
    <w:p w14:paraId="37F7C6E5" w14:textId="77777777" w:rsidR="000823B9" w:rsidRDefault="000823B9" w:rsidP="000823B9"/>
    <w:p w14:paraId="37960540" w14:textId="77777777" w:rsidR="000823B9" w:rsidRDefault="000823B9" w:rsidP="000823B9">
      <w:r>
        <w:t>3.2. Fixed elements of the price are fixed by reference to the amount set out on the Event Details Form and can only be varied by the agreement of both Parties.</w:t>
      </w:r>
    </w:p>
    <w:p w14:paraId="11543BB9" w14:textId="77777777" w:rsidR="000823B9" w:rsidRDefault="000823B9" w:rsidP="000823B9"/>
    <w:p w14:paraId="6783E905" w14:textId="77777777" w:rsidR="000823B9" w:rsidRDefault="000823B9" w:rsidP="000823B9">
      <w:r>
        <w:t>3.3. If the Event Details Form includes any element of the price which is based on the number of attendees at the Event, that element of the price will be calculated by reference to the highest of:</w:t>
      </w:r>
    </w:p>
    <w:p w14:paraId="4A8F433A" w14:textId="77777777" w:rsidR="000823B9" w:rsidRDefault="000823B9" w:rsidP="000823B9"/>
    <w:p w14:paraId="7512DCD0" w14:textId="77777777" w:rsidR="000823B9" w:rsidRDefault="000823B9" w:rsidP="000823B9">
      <w:r>
        <w:t>3.3.1. the number of attendees who attend the Event;</w:t>
      </w:r>
    </w:p>
    <w:p w14:paraId="6FAE021C" w14:textId="77777777" w:rsidR="000823B9" w:rsidRDefault="000823B9" w:rsidP="000823B9"/>
    <w:p w14:paraId="0193D167" w14:textId="77777777" w:rsidR="000823B9" w:rsidRDefault="000823B9" w:rsidP="000823B9">
      <w:r>
        <w:t>3.3.2. the latest number of attendees specified to the Event Provider in terms of clauses 4.4.1 or 4.4.2 (even if the actual number of attendees who attend the Event is lower than that latest number specified); and</w:t>
      </w:r>
    </w:p>
    <w:p w14:paraId="1ED51F2E" w14:textId="77777777" w:rsidR="000823B9" w:rsidRDefault="000823B9" w:rsidP="000823B9"/>
    <w:p w14:paraId="7119FB7B" w14:textId="77777777" w:rsidR="000823B9" w:rsidRDefault="000823B9" w:rsidP="000823B9">
      <w:r>
        <w:t>3.3.3. any minimum number of attendees specified on the Event Details Form (even if the actual number of attendees who attend the Event is lower than that minimum number).</w:t>
      </w:r>
    </w:p>
    <w:p w14:paraId="0CD185E0" w14:textId="77777777" w:rsidR="000823B9" w:rsidRDefault="000823B9" w:rsidP="000823B9"/>
    <w:p w14:paraId="5D0998B2" w14:textId="77777777" w:rsidR="000823B9" w:rsidRDefault="000823B9" w:rsidP="000823B9">
      <w:r>
        <w:t>3.4. If the Event Details Form includes any element of the price which is based on a charge on consumption (for example, per bottle of water consumed), that element of the price will be calculated by reference to the number of relevant items consumed at the Event, as confirmed by the Event Provider. If the Client has set a maximum level of expenditure on any element of the price which is charged on consumption, the Client acknowledges that the Event Provider will be entitled to charge attendees at the Event for any further items ordered once that maximum level of expenditure has been reached. If the Client amends the maximum level of expenditure from that set out in the Event Details Form (which amendment may be made in writing prior to the Event or verbally by the Client (if the Client is an individual) or by one of the Client’s Authorised Representatives, at the Event), such amended maximum level of expenditure will apply in substitution for any previously specified level.</w:t>
      </w:r>
    </w:p>
    <w:p w14:paraId="5433D8F4" w14:textId="77777777" w:rsidR="000823B9" w:rsidRDefault="000823B9" w:rsidP="000823B9"/>
    <w:p w14:paraId="6416DEE2" w14:textId="77777777" w:rsidR="000823B9" w:rsidRDefault="000823B9" w:rsidP="000823B9">
      <w:r>
        <w:t>3.5. If the Event Details Form includes any other variable element of the price, that element will be calculated by reference to the Event Details Form and will be subject to any minimum price or level set out on the Event Details Form.</w:t>
      </w:r>
    </w:p>
    <w:p w14:paraId="5C716090" w14:textId="77777777" w:rsidR="000823B9" w:rsidRDefault="000823B9" w:rsidP="000823B9"/>
    <w:p w14:paraId="049253B3" w14:textId="77777777" w:rsidR="000823B9" w:rsidRDefault="000823B9" w:rsidP="000823B9">
      <w:r>
        <w:t>3.6. If the Event Details Form specifies a minimum level of expenditure (also known as minimum spend), the Client agrees that an amount equivalent to the minimum level of expenditure must be spent in respect of the Event (including all sums paid in respect of the price plus all sums spent at the Event (for example, on any cash bar)). If the minimum level of expenditure is not met, the Client will pay to the Event Provider the difference between the actual level of expenditure and the pre-agreed minimum level of expenditure. For the avoidance of doubt, this sum is payable in addition to all other elements of the price. The Client acknowledges that such minimum level of expenditure is required in order for the pricing offered by the Event Provider to be commercially viable.</w:t>
      </w:r>
    </w:p>
    <w:p w14:paraId="7CA1B644" w14:textId="77777777" w:rsidR="000823B9" w:rsidRDefault="000823B9" w:rsidP="000823B9"/>
    <w:p w14:paraId="62DA5067" w14:textId="77777777" w:rsidR="000823B9" w:rsidRDefault="000823B9" w:rsidP="000823B9">
      <w:r>
        <w:t>3.7. If the Event starts prior to the start time provided on the Event Details Form or ends after the end time provided on the Event Details Form, the Event Provider will be entitled to increase the Price to reflect the additional use of the Venue by the Client.</w:t>
      </w:r>
    </w:p>
    <w:p w14:paraId="6C4B6970" w14:textId="77777777" w:rsidR="000823B9" w:rsidRDefault="000823B9" w:rsidP="000823B9"/>
    <w:p w14:paraId="2418EEB7" w14:textId="77777777" w:rsidR="000823B9" w:rsidRDefault="000823B9" w:rsidP="000823B9">
      <w:r>
        <w:t>3.8. If goods or services are provided under the Contract as part of the Event but no price is provided in the Event Details Form in respect of such goods or services, the price charged will be the prevailing price normally charged by the Event Provider in respect of the provision of such goods or services at the Venue.</w:t>
      </w:r>
    </w:p>
    <w:p w14:paraId="6B8AB43A" w14:textId="77777777" w:rsidR="000823B9" w:rsidRDefault="000823B9" w:rsidP="000823B9"/>
    <w:p w14:paraId="4330F56E" w14:textId="77777777" w:rsidR="000823B9" w:rsidRDefault="000823B9" w:rsidP="000823B9">
      <w:r>
        <w:t>3.9. Unless otherwise specified in the Event Details Form, all amounts of money set out in the Event Details Form are inclusive of VAT at the rate prevailing when the Event Details Form was prepared. If the rate of VAT changes prior to the end of the Event, the Event Provider will be entitled to adjust the relevant amounts of money to reflect the change in the rate of VAT and the Client will pay any increase due as a result of such adjustment (in exchange for an updated VAT invoice).</w:t>
      </w:r>
    </w:p>
    <w:p w14:paraId="48444737" w14:textId="77777777" w:rsidR="000823B9" w:rsidRDefault="000823B9" w:rsidP="000823B9"/>
    <w:p w14:paraId="7E6CE30A" w14:textId="77777777" w:rsidR="000823B9" w:rsidRDefault="000823B9" w:rsidP="000823B9">
      <w:r>
        <w:t>4. Confirmation of Variable Elements</w:t>
      </w:r>
    </w:p>
    <w:p w14:paraId="324F0393" w14:textId="77777777" w:rsidR="000823B9" w:rsidRDefault="000823B9" w:rsidP="000823B9"/>
    <w:p w14:paraId="1C48EB82" w14:textId="77777777" w:rsidR="000823B9" w:rsidRDefault="000823B9" w:rsidP="000823B9">
      <w:r>
        <w:t>4.1. Any variable elements of the Event (for example, number of attendees or menu choices) must be confirmed by the Client to the Event Provider as set out in this clause.</w:t>
      </w:r>
    </w:p>
    <w:p w14:paraId="347F8A2F" w14:textId="77777777" w:rsidR="000823B9" w:rsidRDefault="000823B9" w:rsidP="000823B9"/>
    <w:p w14:paraId="1BE4EA25" w14:textId="77777777" w:rsidR="000823B9" w:rsidRDefault="000823B9" w:rsidP="000823B9">
      <w:r>
        <w:t>4.2. If the Client requires to select menu options, beverage lists, decorative items or similar variable elements of the Event, such selections must be made by the Client and intimated to the Event Provider by the date specified on the Event Details Form. Selections may be made from the relevant house list of the Event Provider and variations to any item on the relevant house list may only be made with the agreement of the Event Provider. If the Client does not make a selection in time, the Event Provider will have discretion as to the selection of items from its house list as part of delivery of the Event.</w:t>
      </w:r>
    </w:p>
    <w:p w14:paraId="37F74257" w14:textId="77777777" w:rsidR="000823B9" w:rsidRDefault="000823B9" w:rsidP="000823B9"/>
    <w:p w14:paraId="23B8E696" w14:textId="77777777" w:rsidR="000823B9" w:rsidRDefault="000823B9" w:rsidP="000823B9">
      <w:r>
        <w:t>4.3. If the Event involves the provision of food or drink by the Event Provider, the Client will notify the Event Provider of any attendee dietary requirements by the date specified on the Event Details Form. The Client acknowledges that the Event Provider will be entitled to make such variations to the Event menu or provide such substitute food or drink items as may be required to cater for such dietary requirements. The Event Provider may be unable to cater for any dietary requirements intimated after the specified date.</w:t>
      </w:r>
    </w:p>
    <w:p w14:paraId="0772E050" w14:textId="77777777" w:rsidR="000823B9" w:rsidRDefault="000823B9" w:rsidP="000823B9"/>
    <w:p w14:paraId="5D140C0B" w14:textId="77777777" w:rsidR="000823B9" w:rsidRDefault="000823B9" w:rsidP="000823B9">
      <w:r>
        <w:t>4.4. If the Client requires to confirm the number of attendees at the Event (or each relevant part of the Event), the following will apply:</w:t>
      </w:r>
    </w:p>
    <w:p w14:paraId="651ED790" w14:textId="77777777" w:rsidR="000823B9" w:rsidRDefault="000823B9" w:rsidP="000823B9"/>
    <w:p w14:paraId="6B4099C9" w14:textId="77777777" w:rsidR="000823B9" w:rsidRDefault="000823B9" w:rsidP="000823B9">
      <w:r>
        <w:t>4.4.1. the Client will intimate the anticipated number of attendees to the Event Provider by the relevant date specified on the Event Details Form;</w:t>
      </w:r>
    </w:p>
    <w:p w14:paraId="28589222" w14:textId="77777777" w:rsidR="000823B9" w:rsidRDefault="000823B9" w:rsidP="000823B9"/>
    <w:p w14:paraId="68EADB38" w14:textId="77777777" w:rsidR="000823B9" w:rsidRDefault="000823B9" w:rsidP="000823B9">
      <w:r>
        <w:t>4.4.2. the Client will intimate the final number of attendees to the Event Provider by the relevant date specified on the Event Details Form;</w:t>
      </w:r>
    </w:p>
    <w:p w14:paraId="14E8EE61" w14:textId="77777777" w:rsidR="000823B9" w:rsidRDefault="000823B9" w:rsidP="000823B9"/>
    <w:p w14:paraId="470DBC74" w14:textId="77777777" w:rsidR="000823B9" w:rsidRDefault="000823B9" w:rsidP="000823B9">
      <w:r>
        <w:t>4.4.3. if the Client does not intimate attendee numbers in terms of clauses 4.4.1 and/or 4.4.2, the Event Provider will be entitled to rely on the latest attendee numbers intimated by the Client before such date or dates;</w:t>
      </w:r>
    </w:p>
    <w:p w14:paraId="75039756" w14:textId="77777777" w:rsidR="000823B9" w:rsidRDefault="000823B9" w:rsidP="000823B9"/>
    <w:p w14:paraId="25D1BF58" w14:textId="77777777" w:rsidR="000823B9" w:rsidRDefault="000823B9" w:rsidP="000823B9">
      <w:r>
        <w:t>4.4.4. if the number of attendees actually attending the Event (or relevant part of the Event) is higher than the latest number of attendees intimated by the Client to the Event Provider in terms of the Event Details Form or clauses 4.4.1 to 4.4.3, the Client acknowledges that the Event Provider may, but will not be required to, cater for any increased number of attendees beyond those so intimated;</w:t>
      </w:r>
    </w:p>
    <w:p w14:paraId="7AA66B9B" w14:textId="77777777" w:rsidR="000823B9" w:rsidRDefault="000823B9" w:rsidP="000823B9"/>
    <w:p w14:paraId="5D7B14F0" w14:textId="77777777" w:rsidR="000823B9" w:rsidRDefault="000823B9" w:rsidP="000823B9">
      <w:r>
        <w:t>4.4.5. the number of attendees will not be higher than any maximum capacity for the Venue or relevant part of the Venue.</w:t>
      </w:r>
    </w:p>
    <w:p w14:paraId="55DF304D" w14:textId="77777777" w:rsidR="000823B9" w:rsidRDefault="000823B9" w:rsidP="000823B9"/>
    <w:p w14:paraId="6E4CD023" w14:textId="77777777" w:rsidR="000823B9" w:rsidRDefault="000823B9" w:rsidP="000823B9">
      <w:r>
        <w:t>4.5. The Client agrees and acknowledges that the Client (if the Client is an individual) or any Authorised Representative may verbally request at the Event that the Event Provider provides additional goods and services as part of the Event and, if the Event Provider agrees to do so, the provision of such additional goods and services will form part of the Contract and the cost thereof will be payable as part of the Price.</w:t>
      </w:r>
    </w:p>
    <w:p w14:paraId="13D9CA93" w14:textId="77777777" w:rsidR="000823B9" w:rsidRDefault="000823B9" w:rsidP="000823B9"/>
    <w:p w14:paraId="253D269F" w14:textId="77777777" w:rsidR="000823B9" w:rsidRDefault="000823B9" w:rsidP="000823B9">
      <w:r>
        <w:t>5. Payments</w:t>
      </w:r>
    </w:p>
    <w:p w14:paraId="35FF6499" w14:textId="77777777" w:rsidR="000823B9" w:rsidRDefault="000823B9" w:rsidP="000823B9"/>
    <w:p w14:paraId="21C31C53" w14:textId="77777777" w:rsidR="000823B9" w:rsidRDefault="000823B9" w:rsidP="000823B9"/>
    <w:p w14:paraId="55224E5A" w14:textId="77777777" w:rsidR="000823B9" w:rsidRDefault="000823B9" w:rsidP="000823B9">
      <w:r>
        <w:t>5.1. If a deposit is required in terms of the Event Details Form, that deposit must be paid at the same time as the Client signs the Event Details Form. Any deposit or other prepayments made by the Client will be credited to any cancellation charge applied in terms of the Contract but will otherwise be non-refundable.</w:t>
      </w:r>
    </w:p>
    <w:p w14:paraId="2024C75C" w14:textId="77777777" w:rsidR="000823B9" w:rsidRDefault="000823B9" w:rsidP="000823B9"/>
    <w:p w14:paraId="3E00E725" w14:textId="77777777" w:rsidR="000823B9" w:rsidRDefault="000823B9" w:rsidP="000823B9">
      <w:r>
        <w:t>5.2. Unless clause 5.3 applies:</w:t>
      </w:r>
    </w:p>
    <w:p w14:paraId="43B03E4C" w14:textId="77777777" w:rsidR="000823B9" w:rsidRDefault="000823B9" w:rsidP="000823B9"/>
    <w:p w14:paraId="5B52CADD" w14:textId="77777777" w:rsidR="000823B9" w:rsidRDefault="000823B9" w:rsidP="000823B9">
      <w:r>
        <w:lastRenderedPageBreak/>
        <w:t>5.2.1. the balance of the Price, less the deposit, must be paid by the date specified in the Event Details Form as being the date on which the balance payment is due; and</w:t>
      </w:r>
    </w:p>
    <w:p w14:paraId="123D77A6" w14:textId="77777777" w:rsidR="000823B9" w:rsidRDefault="000823B9" w:rsidP="000823B9"/>
    <w:p w14:paraId="5B23DC57" w14:textId="77777777" w:rsidR="000823B9" w:rsidRDefault="000823B9" w:rsidP="000823B9">
      <w:r>
        <w:t>5.2.2. any remaining part of the Price which has not been paid by the date of the Event must be paid in full to the Event Provider prior to the end of the Event.</w:t>
      </w:r>
    </w:p>
    <w:p w14:paraId="09C8E8EC" w14:textId="77777777" w:rsidR="000823B9" w:rsidRDefault="000823B9" w:rsidP="000823B9"/>
    <w:p w14:paraId="7B9C6E1D" w14:textId="77777777" w:rsidR="000823B9" w:rsidRDefault="000823B9" w:rsidP="000823B9">
      <w:r>
        <w:t>5.3. If it is specified on the Event Details Form that the Client has a line of credit with the Event Provider and will pay for the Event in accordance with that line of credit, the Price (less any deposit or prepayment already paid) will be paid by the Client to the Event Provider by the date specified on the Event Details Form or, if no date for payment is specified, by such date as is required in terms of the Client’s line of credit with the Event Provider. If the Price exceeds the balance available on the Client’s line of credit with the Event Provider, the excess sum (being the difference between the balance available and the Price) must be immediately paid by the Client to the Event Provider.</w:t>
      </w:r>
    </w:p>
    <w:p w14:paraId="3B393A35" w14:textId="77777777" w:rsidR="000823B9" w:rsidRDefault="000823B9" w:rsidP="000823B9"/>
    <w:p w14:paraId="1D7ADDD8" w14:textId="77777777" w:rsidR="000823B9" w:rsidRDefault="000823B9" w:rsidP="000823B9"/>
    <w:p w14:paraId="0D9D721A" w14:textId="77777777" w:rsidR="000823B9" w:rsidRDefault="000823B9" w:rsidP="000823B9">
      <w:r>
        <w:t>5.4. The Client must pay to the Event Provider interest on all sums which are not paid to the Event Provider by the due date (or, if no due date is specified, not paid by the date falling 14 days after the date of demand). Interest will be payable at the rate which is 8% above the base lending rate of the Bank of England from time to time, for the period starting on the due date (or date of demand) and ending on the date of payment.</w:t>
      </w:r>
    </w:p>
    <w:p w14:paraId="6C2EFF9F" w14:textId="77777777" w:rsidR="000823B9" w:rsidRDefault="000823B9" w:rsidP="000823B9"/>
    <w:p w14:paraId="62116F18" w14:textId="77777777" w:rsidR="000823B9" w:rsidRDefault="000823B9" w:rsidP="000823B9">
      <w:r>
        <w:t>5.5. All sums due to the Event Provider must be paid in cleared funds and in pounds sterling to the account of the Event Provider.</w:t>
      </w:r>
    </w:p>
    <w:p w14:paraId="51DFE121" w14:textId="77777777" w:rsidR="000823B9" w:rsidRDefault="000823B9" w:rsidP="000823B9"/>
    <w:p w14:paraId="14CCA108" w14:textId="77777777" w:rsidR="000823B9" w:rsidRDefault="000823B9" w:rsidP="000823B9">
      <w:r>
        <w:t>5.6. In the event of there being sums which the Client genuinely disputes as being not due for payment, the Client must nevertheless pay all other undisputed sums to the Event Provider by the due date or due dates for payment.</w:t>
      </w:r>
    </w:p>
    <w:p w14:paraId="094A74EB" w14:textId="77777777" w:rsidR="000823B9" w:rsidRDefault="000823B9" w:rsidP="000823B9"/>
    <w:p w14:paraId="08741A04" w14:textId="77777777" w:rsidR="000823B9" w:rsidRDefault="000823B9" w:rsidP="000823B9">
      <w:r>
        <w:t>5.7. The Client will not be entitled to set-off against or deduct from the payments due by the Client under the Contract any sums owed by or other liability of the Event Provider to the Client.</w:t>
      </w:r>
    </w:p>
    <w:p w14:paraId="6916B93B" w14:textId="77777777" w:rsidR="000823B9" w:rsidRDefault="000823B9" w:rsidP="000823B9"/>
    <w:p w14:paraId="27CD0BF7" w14:textId="77777777" w:rsidR="000823B9" w:rsidRDefault="000823B9" w:rsidP="000823B9">
      <w:r>
        <w:t>6. Operation of the Event</w:t>
      </w:r>
    </w:p>
    <w:p w14:paraId="0050BC0E" w14:textId="77777777" w:rsidR="000823B9" w:rsidRDefault="000823B9" w:rsidP="000823B9"/>
    <w:p w14:paraId="344B16D7" w14:textId="77777777" w:rsidR="000823B9" w:rsidRDefault="000823B9" w:rsidP="000823B9"/>
    <w:p w14:paraId="3FB800F6" w14:textId="77777777" w:rsidR="000823B9" w:rsidRDefault="000823B9" w:rsidP="000823B9">
      <w:r>
        <w:t>6.1. If any aspects of the operation of the Event (for example, the timing of certain aspects of the Event) have still to be confirmed by the Client after the Contract is entered into, the Client will confirm such aspects to the Event Provider by the date stated on the Event Details Form or, if no date is stated, by the date falling 14 days prior to commencement of the Event.</w:t>
      </w:r>
    </w:p>
    <w:p w14:paraId="1109B0D7" w14:textId="77777777" w:rsidR="000823B9" w:rsidRDefault="000823B9" w:rsidP="000823B9"/>
    <w:p w14:paraId="3BD1E8EB" w14:textId="77777777" w:rsidR="000823B9" w:rsidRDefault="000823B9" w:rsidP="000823B9">
      <w:r>
        <w:t>6.2. If a minimum number of attendees is specified in the Event Details Form, the space allocated within the Venue for the purposes of the Event and the pricing offered to the Client is based on the assumption that the number of attendees actually attending the Event will be equal to or greater than the specified minimum number of attendees. If it becomes apparent that the actual number of attendees anticipated to attend or who actually attend the Event will be or is lower than the specified minimum number of attendees, the Event Provider will be entitled to (i) relocate the Event to a different space within the Venue, or (ii) relocate the Event to a different venue, or (iii) require the Client to pay additional charges, which will be calculated by the Event Provider on a reasonable basis to compensate the Event Provider for anticipated lost revenue.</w:t>
      </w:r>
    </w:p>
    <w:p w14:paraId="7EE15DC7" w14:textId="77777777" w:rsidR="000823B9" w:rsidRDefault="000823B9" w:rsidP="000823B9"/>
    <w:p w14:paraId="26D79667" w14:textId="77777777" w:rsidR="000823B9" w:rsidRDefault="000823B9" w:rsidP="000823B9">
      <w:r>
        <w:t>6.3. The Client will comply with, and procure that all attendees of the Event comply with, all laws and regulations applying to any aspect of the Event or to the Venue generally or those within or near to the Venue. The Event must be operated at all times in accordance with any premises licence (for the sale of alcohol) held in respect of the Venue and any other statutory consents or permissions in respect of the Venue.</w:t>
      </w:r>
    </w:p>
    <w:p w14:paraId="37B1B1AE" w14:textId="77777777" w:rsidR="000823B9" w:rsidRDefault="000823B9" w:rsidP="000823B9"/>
    <w:p w14:paraId="36FA25E5" w14:textId="77777777" w:rsidR="000823B9" w:rsidRDefault="000823B9" w:rsidP="000823B9">
      <w:r>
        <w:t>6.4. The Client will procure that all attendees at the Event behave in an orderly manner at all times while in or around the Venue and follow the reasonable instructions and directions of the Event Provider’s staff and representatives. The Event Provider reserves the right to refuse entry to the Venue to any person or to require that any person leaves the Venue at any time, on a reasonable request being made, and the Client will procure that any attendee of the Event complies with any such request.</w:t>
      </w:r>
    </w:p>
    <w:p w14:paraId="358C992F" w14:textId="77777777" w:rsidR="000823B9" w:rsidRDefault="000823B9" w:rsidP="000823B9"/>
    <w:p w14:paraId="6DDD757D" w14:textId="77777777" w:rsidR="000823B9" w:rsidRDefault="000823B9" w:rsidP="000823B9">
      <w:r>
        <w:t>6.5. The Client will comply with, and procure that all attendees of the Event comply with, all policies and procedures of the Venue, including in relation to the sale and consumption of alcohol, the presence of attendees under the age of 18 and areas where children and young people are or are not permitted to be within the Venue.</w:t>
      </w:r>
    </w:p>
    <w:p w14:paraId="63F13F4F" w14:textId="77777777" w:rsidR="000823B9" w:rsidRDefault="000823B9" w:rsidP="000823B9"/>
    <w:p w14:paraId="3916A020" w14:textId="77777777" w:rsidR="000823B9" w:rsidRDefault="000823B9" w:rsidP="000823B9">
      <w:r>
        <w:t>6.6. The Client will procure that any equipment or other items brought into the Venue as part of the Event are in a good and safe condition, comply with all applicable fire safety laws and standards, and are used and/or operated safely at all times while in the Venue. Where such equipment or items are electrical in nature, they must have a valid and in-date PAT test. All such equipment and other items must be limited to such as are reasonably required in connection with the Event and must be removed from the Venue immediately once the Event has ended. Any equipment or items not so removed will be deemed to have been abandoned and the Event Provider will be entitled to dispose of them and recover all reasonable costs of disposal from the Client, which the Client will pay within 14 days of demand.</w:t>
      </w:r>
    </w:p>
    <w:p w14:paraId="3409D114" w14:textId="77777777" w:rsidR="000823B9" w:rsidRDefault="000823B9" w:rsidP="000823B9"/>
    <w:p w14:paraId="77A6C3DB" w14:textId="77777777" w:rsidR="000823B9" w:rsidRDefault="000823B9" w:rsidP="000823B9">
      <w:r>
        <w:t>6.7. The Event Provider will not be responsible for the loss or damage of any equipment or other items brought into the Venue by the Client or the attendees at the Event.</w:t>
      </w:r>
    </w:p>
    <w:p w14:paraId="53B48F5C" w14:textId="77777777" w:rsidR="000823B9" w:rsidRDefault="000823B9" w:rsidP="000823B9"/>
    <w:p w14:paraId="50EC9E5A" w14:textId="77777777" w:rsidR="000823B9" w:rsidRDefault="000823B9" w:rsidP="000823B9">
      <w:r>
        <w:t>6.8. The Client will procure that no food or drink is brought into or consumed in the Venue other than food or drink supplied by or on behalf of the Event Provider or as otherwise agreed by the Event Provider (for example, the Event Provider may permit cake to be brought in as part of a celebration).</w:t>
      </w:r>
    </w:p>
    <w:p w14:paraId="2083CC0C" w14:textId="77777777" w:rsidR="000823B9" w:rsidRDefault="000823B9" w:rsidP="000823B9"/>
    <w:p w14:paraId="7B37AAAB" w14:textId="77777777" w:rsidR="000823B9" w:rsidRDefault="000823B9" w:rsidP="000823B9">
      <w:r>
        <w:t>6.9. The Client will not alter or decorate any part of the Venue without the written consent of the Event Provider. In particular, the Client will procure that no decorations are affixed to any surfaces of the Venue as part of the Event (whether by nails, staples, tack, tape or otherwise).</w:t>
      </w:r>
    </w:p>
    <w:p w14:paraId="219B58CF" w14:textId="77777777" w:rsidR="000823B9" w:rsidRDefault="000823B9" w:rsidP="000823B9"/>
    <w:p w14:paraId="5FAACC3F" w14:textId="77777777" w:rsidR="000823B9" w:rsidRDefault="000823B9" w:rsidP="000823B9">
      <w:r>
        <w:t>6.10. In the event of any part of the Venue (including anything within the Venue which is owned or procured by the Event Provider) being damaged or destroyed by the Client or the attendees at the Event, the Client will pay to the Event Provider on demand the costs incurred in making good the relevant damage or destruction and will further indemnify the Event Provider in respect of any losses suffered by the Event Provider as a result of such damage or destruction, including the loss of future bookings.</w:t>
      </w:r>
    </w:p>
    <w:p w14:paraId="366A7EEE" w14:textId="77777777" w:rsidR="000823B9" w:rsidRDefault="000823B9" w:rsidP="000823B9"/>
    <w:p w14:paraId="2E943579" w14:textId="77777777" w:rsidR="000823B9" w:rsidRDefault="000823B9" w:rsidP="000823B9">
      <w:r>
        <w:t xml:space="preserve">6.11. If the Venue becomes damaged or destroyed to such an extent that the Event cannot practically proceed at the Venue, the Event Provider will endeavour to relocate the Event to an alternative venue managed by the Event Provider, subject to availability </w:t>
      </w:r>
      <w:r>
        <w:lastRenderedPageBreak/>
        <w:t>of alternative space. The Client will accept any such alternative venue reasonably provided by the Event Provider.</w:t>
      </w:r>
    </w:p>
    <w:p w14:paraId="06D4219A" w14:textId="77777777" w:rsidR="000823B9" w:rsidRDefault="000823B9" w:rsidP="000823B9"/>
    <w:p w14:paraId="1319BEBB" w14:textId="77777777" w:rsidR="000823B9" w:rsidRDefault="000823B9" w:rsidP="000823B9">
      <w:r>
        <w:t>7. Other Provisions Relating to the Event</w:t>
      </w:r>
    </w:p>
    <w:p w14:paraId="5DB6BEBC" w14:textId="77777777" w:rsidR="000823B9" w:rsidRDefault="000823B9" w:rsidP="000823B9"/>
    <w:p w14:paraId="46C011FB" w14:textId="77777777" w:rsidR="000823B9" w:rsidRDefault="000823B9" w:rsidP="000823B9">
      <w:r>
        <w:t>7.1. Smoking (including use of e-cigarettes and vapes) is not permitted within any part of the Venue at any time. The Client will procure that all attendees at the Event smoke only in designated external areas and the Client will pay for any damage caused (including necessary cleaning fees) in the event of breach of this clause 7.1.</w:t>
      </w:r>
    </w:p>
    <w:p w14:paraId="517EA24C" w14:textId="77777777" w:rsidR="000823B9" w:rsidRDefault="000823B9" w:rsidP="000823B9"/>
    <w:p w14:paraId="02252ED5" w14:textId="77777777" w:rsidR="000823B9" w:rsidRDefault="000823B9" w:rsidP="000823B9">
      <w:r>
        <w:t>7.2. If any equipment or other items provided by the Event Provider as part of the Event malfunction, the Event Provider will use reasonable endeavours to provide a substitute as soon as reasonably practicable but will not otherwise be liable (whether in damages or otherwise) to the Client in respect of any losses caused by the malfunction.</w:t>
      </w:r>
    </w:p>
    <w:p w14:paraId="67824019" w14:textId="77777777" w:rsidR="000823B9" w:rsidRDefault="000823B9" w:rsidP="000823B9"/>
    <w:p w14:paraId="0AE1EB0F" w14:textId="77777777" w:rsidR="000823B9" w:rsidRDefault="000823B9" w:rsidP="000823B9">
      <w:r>
        <w:t>7.3. If the Event Provider procures services from third parties on behalf of the Client as part of the Event, the Event Provider is not liable to the Client in respect of any failing in the provision of such services.</w:t>
      </w:r>
    </w:p>
    <w:p w14:paraId="18035F1D" w14:textId="77777777" w:rsidR="000823B9" w:rsidRDefault="000823B9" w:rsidP="000823B9"/>
    <w:p w14:paraId="5464AC02" w14:textId="77777777" w:rsidR="000823B9" w:rsidRDefault="000823B9" w:rsidP="000823B9">
      <w:r>
        <w:t>7.4. Unless otherwise agreed in writing by the Event Provider, attendance at the Event must be by invitation only and the Client will not advertise the Event as being open to the general public without invitation.</w:t>
      </w:r>
    </w:p>
    <w:p w14:paraId="3527A5B7" w14:textId="77777777" w:rsidR="000823B9" w:rsidRDefault="000823B9" w:rsidP="000823B9"/>
    <w:p w14:paraId="4D0D20EA" w14:textId="77777777" w:rsidR="000823B9" w:rsidRDefault="000823B9" w:rsidP="000823B9">
      <w:r>
        <w:t>7.5. The Event Provider reserves the right to conduct a search of any person within the Venue or seeking to enter the Venue, for safety and security purposes, and to remove any person from the Venue or refuse them entry, if they refuse to be searched.</w:t>
      </w:r>
    </w:p>
    <w:p w14:paraId="0BB49D22" w14:textId="77777777" w:rsidR="000823B9" w:rsidRDefault="000823B9" w:rsidP="000823B9"/>
    <w:p w14:paraId="2AFCD8F3" w14:textId="77777777" w:rsidR="000823B9" w:rsidRDefault="000823B9" w:rsidP="000823B9">
      <w:r>
        <w:t>7.6. The Event Provider will not be liable in the event of any attendee refusing to accept any services or facilities booked as part of the Event. The Event Provider will not provide any refund or give any deduction from the Price in such circumstances.</w:t>
      </w:r>
    </w:p>
    <w:p w14:paraId="411BB393" w14:textId="77777777" w:rsidR="000823B9" w:rsidRDefault="000823B9" w:rsidP="000823B9"/>
    <w:p w14:paraId="5EC4EB50" w14:textId="77777777" w:rsidR="000823B9" w:rsidRDefault="000823B9" w:rsidP="000823B9">
      <w:r>
        <w:t xml:space="preserve">7.7. If the Event includes the provision by the Event Provider of hotel bedroom accommodation, the Client agrees that provision of such accommodation is subject to </w:t>
      </w:r>
      <w:r>
        <w:lastRenderedPageBreak/>
        <w:t>additional terms and conditions, including as to check-in/check-out times and room charges. The Client further acknowledges that a credit card or other form of collateral may require to be provided at check-in, in security of any room charges that may be incurred.</w:t>
      </w:r>
    </w:p>
    <w:p w14:paraId="43843EE5" w14:textId="77777777" w:rsidR="000823B9" w:rsidRDefault="000823B9" w:rsidP="000823B9"/>
    <w:p w14:paraId="436DA112" w14:textId="77777777" w:rsidR="000823B9" w:rsidRDefault="000823B9" w:rsidP="000823B9">
      <w:r>
        <w:t>7.8. The Client will not use or permit the use of the name, logo or branding of the Venue or the Event Provider in any publicity materials for the Event or in any other manner relating to the Event, without the prior consent of the Event Provider. Notwithstanding the foregoing, the Client is permitted to refer to the Event as taking place at the Venue.</w:t>
      </w:r>
    </w:p>
    <w:p w14:paraId="5FC90D1F" w14:textId="77777777" w:rsidR="000823B9" w:rsidRDefault="000823B9" w:rsidP="000823B9"/>
    <w:p w14:paraId="3F095972" w14:textId="77777777" w:rsidR="000823B9" w:rsidRDefault="000823B9" w:rsidP="000823B9">
      <w:r>
        <w:t>7.9. The Client will not breach any copyright, trademark or other intellectual property rights held by any other party in connection with the holding of the Event. If the Client wishes to display audio or visual materials at the Event, the Client must procure all relevant licenses and consents required in connection therewith.</w:t>
      </w:r>
    </w:p>
    <w:p w14:paraId="64B93591" w14:textId="77777777" w:rsidR="000823B9" w:rsidRDefault="000823B9" w:rsidP="000823B9"/>
    <w:p w14:paraId="3048DCA2" w14:textId="77777777" w:rsidR="000823B9" w:rsidRDefault="000823B9" w:rsidP="000823B9">
      <w:r>
        <w:t>7.10. The Client must procure sufficient public liability insurance providing cover in respect of the Event, with a minimum liability limit of £2,000,000. The Client must provide to the Event Provider sufficient evidence of the existence of such insurance, on request being made by the Event Provider.</w:t>
      </w:r>
    </w:p>
    <w:p w14:paraId="76450E56" w14:textId="77777777" w:rsidR="000823B9" w:rsidRDefault="000823B9" w:rsidP="000823B9"/>
    <w:p w14:paraId="5243F120" w14:textId="77777777" w:rsidR="000823B9" w:rsidRDefault="000823B9" w:rsidP="000823B9">
      <w:r>
        <w:t>7.11. The Event Provider is entitled to refer to the holding of the Event in the Venue, which may include the provision of a reasonable level of detail in respect of the Event and photographs, videos or other media showing the Event, within any reasonable promotional materials of the Event Provider (including on social media).</w:t>
      </w:r>
    </w:p>
    <w:p w14:paraId="13864A72" w14:textId="77777777" w:rsidR="000823B9" w:rsidRDefault="000823B9" w:rsidP="000823B9"/>
    <w:p w14:paraId="21E2A785" w14:textId="77777777" w:rsidR="000823B9" w:rsidRDefault="000823B9" w:rsidP="000823B9">
      <w:r>
        <w:t>7.12. For the purpose of clauses 6 and 7:</w:t>
      </w:r>
    </w:p>
    <w:p w14:paraId="0F416453" w14:textId="77777777" w:rsidR="000823B9" w:rsidRDefault="000823B9" w:rsidP="000823B9"/>
    <w:p w14:paraId="5AB270CF" w14:textId="77777777" w:rsidR="000823B9" w:rsidRDefault="000823B9" w:rsidP="000823B9">
      <w:r>
        <w:t>7.12.1. if the Venue comprises space within a larger property managed by the Event Provider and the attendees at the Event have access to shared areas (such as circulation areas and toilet facilities), the conditions in clauses 6 and 7 apply equally to such shared areas; and</w:t>
      </w:r>
    </w:p>
    <w:p w14:paraId="0A9E98EF" w14:textId="77777777" w:rsidR="000823B9" w:rsidRDefault="000823B9" w:rsidP="000823B9"/>
    <w:p w14:paraId="015DB33D" w14:textId="77777777" w:rsidR="000823B9" w:rsidRDefault="000823B9" w:rsidP="000823B9">
      <w:r>
        <w:t>7.12.2. attendees include those engaged by the Client to provide services as part of the Event (for example, musicians, DJs, photographers or entertainers).</w:t>
      </w:r>
    </w:p>
    <w:p w14:paraId="02B1D74C" w14:textId="77777777" w:rsidR="000823B9" w:rsidRDefault="000823B9" w:rsidP="000823B9"/>
    <w:p w14:paraId="7B9D318F" w14:textId="77777777" w:rsidR="000823B9" w:rsidRDefault="000823B9" w:rsidP="000823B9">
      <w:r>
        <w:t>8. Cancellation</w:t>
      </w:r>
    </w:p>
    <w:p w14:paraId="58833411" w14:textId="77777777" w:rsidR="000823B9" w:rsidRDefault="000823B9" w:rsidP="000823B9"/>
    <w:p w14:paraId="3C715E19" w14:textId="77777777" w:rsidR="000823B9" w:rsidRDefault="000823B9" w:rsidP="000823B9">
      <w:r>
        <w:t>8.1. As the Event Details Form and these Event Terms and Conditions together form a binding contract between the Event Provider and the Client, the Event may only be cancelled in certain specific circumstances and subject to certain conditions, as set out in this clause 8. Unless specified in this clause 8, the Event cannot be cancelled. Unless specified in this clause 8 or elsewhere in the Contract, the Event cannot be varied except when agreed in writing between the Parties (both acting at their complete discretion).</w:t>
      </w:r>
    </w:p>
    <w:p w14:paraId="6433AA77" w14:textId="77777777" w:rsidR="000823B9" w:rsidRDefault="000823B9" w:rsidP="000823B9"/>
    <w:p w14:paraId="2D1F78B7" w14:textId="77777777" w:rsidR="000823B9" w:rsidRDefault="000823B9" w:rsidP="000823B9">
      <w:r>
        <w:t>8.2. If the Client wishes to cancel the Event, it must give notice by e-mail to the Event Provider e-mail address specified in the Event Details Form setting out its desire to cancel the Event as soon as possible after it becomes aware of the circumstances requiring cancellation of the Event and must pay the cancellation charge set out in clause 8.3.</w:t>
      </w:r>
    </w:p>
    <w:p w14:paraId="2B66C405" w14:textId="77777777" w:rsidR="000823B9" w:rsidRDefault="000823B9" w:rsidP="000823B9"/>
    <w:p w14:paraId="207ACEDB" w14:textId="77777777" w:rsidR="000823B9" w:rsidRDefault="000823B9" w:rsidP="000823B9">
      <w:r>
        <w:t>8.3. If notice is given in terms of clause 8.2 or the Event is cancelled in terms of clause 8.4 (except for cancellation under the provisions of clause 8.4.1), the Client will pay to the Event Provider, within seven days of the giving of the relevant notice, a cancellation charge calculated as follows:</w:t>
      </w:r>
    </w:p>
    <w:p w14:paraId="225E75A3" w14:textId="77777777" w:rsidR="000823B9" w:rsidRDefault="000823B9" w:rsidP="000823B9"/>
    <w:p w14:paraId="1CD3AC08" w14:textId="77777777" w:rsidR="000823B9" w:rsidRDefault="000823B9" w:rsidP="000823B9">
      <w:r>
        <w:t>8.3.1. when notice is given more than six months prior to the Event commencing, the cancellation charge will be 30% of the Price;</w:t>
      </w:r>
    </w:p>
    <w:p w14:paraId="7F7B831F" w14:textId="77777777" w:rsidR="000823B9" w:rsidRDefault="000823B9" w:rsidP="000823B9"/>
    <w:p w14:paraId="406242C2" w14:textId="77777777" w:rsidR="000823B9" w:rsidRDefault="000823B9" w:rsidP="000823B9">
      <w:r>
        <w:t>8.3.2. when notice is given less than six months but more than two months prior to the Event commencing, the cancellation charge will be 60% of the Price;</w:t>
      </w:r>
    </w:p>
    <w:p w14:paraId="14A7E81E" w14:textId="77777777" w:rsidR="000823B9" w:rsidRDefault="000823B9" w:rsidP="000823B9"/>
    <w:p w14:paraId="08807FFF" w14:textId="77777777" w:rsidR="000823B9" w:rsidRDefault="000823B9" w:rsidP="000823B9">
      <w:r>
        <w:t>8.3.3. when notice is given less than two months but more than seven days prior to the Event commencing, the cancellation charge will be 90% of the Price;</w:t>
      </w:r>
    </w:p>
    <w:p w14:paraId="44BB1CD9" w14:textId="77777777" w:rsidR="000823B9" w:rsidRDefault="000823B9" w:rsidP="000823B9"/>
    <w:p w14:paraId="594E880C" w14:textId="77777777" w:rsidR="000823B9" w:rsidRDefault="000823B9" w:rsidP="000823B9">
      <w:r>
        <w:t>8.3.4. when notice is given less than seven days prior to the Event commencing, the cancellation charge will be 100% of the Price;</w:t>
      </w:r>
    </w:p>
    <w:p w14:paraId="34C61EAF" w14:textId="77777777" w:rsidR="000823B9" w:rsidRDefault="000823B9" w:rsidP="000823B9"/>
    <w:p w14:paraId="2F93EFC0" w14:textId="77777777" w:rsidR="000823B9" w:rsidRDefault="000823B9" w:rsidP="000823B9">
      <w:r>
        <w:t>8.3.5. when the Price contains any variable elements, the Price assumed for the purposes of calculating the cancellation charge will be based on and include a reasonable estimate made by the Event Provider of the price payable in respect of such variable elements;</w:t>
      </w:r>
    </w:p>
    <w:p w14:paraId="596159DD" w14:textId="77777777" w:rsidR="000823B9" w:rsidRDefault="000823B9" w:rsidP="000823B9"/>
    <w:p w14:paraId="06C14735" w14:textId="77777777" w:rsidR="000823B9" w:rsidRDefault="000823B9" w:rsidP="000823B9">
      <w:r>
        <w:t>8.3.6. any deposit or other prepayments made by the Client will be credited to the cancellation charge but will otherwise be non-refundable;</w:t>
      </w:r>
    </w:p>
    <w:p w14:paraId="3FD58084" w14:textId="77777777" w:rsidR="000823B9" w:rsidRDefault="000823B9" w:rsidP="000823B9"/>
    <w:p w14:paraId="7CB00DA2" w14:textId="77777777" w:rsidR="000823B9" w:rsidRDefault="000823B9" w:rsidP="000823B9">
      <w:r>
        <w:t>8.3.7. where any of 8.3.1, 8.3.2 or 8.3.3 apply and the Event Provider has procured goods or services from a third party on behalf of the Client, the Client will pay in addition to the cancellation charge a sum equivalent to any sums due by the Event Provider to the relevant third party in respect of such goods and services.</w:t>
      </w:r>
    </w:p>
    <w:p w14:paraId="0907FD36" w14:textId="77777777" w:rsidR="000823B9" w:rsidRDefault="000823B9" w:rsidP="000823B9"/>
    <w:p w14:paraId="1289AFC0" w14:textId="77777777" w:rsidR="000823B9" w:rsidRDefault="000823B9" w:rsidP="000823B9">
      <w:r>
        <w:t>8.4. The Event Provider will be entitled to cancel the Event in the following circumstances by giving notice to that effect to the Client:</w:t>
      </w:r>
    </w:p>
    <w:p w14:paraId="472815E4" w14:textId="77777777" w:rsidR="000823B9" w:rsidRDefault="000823B9" w:rsidP="000823B9"/>
    <w:p w14:paraId="67DCAE0F" w14:textId="77777777" w:rsidR="000823B9" w:rsidRDefault="000823B9" w:rsidP="000823B9">
      <w:r>
        <w:t>8.4.1. if the Venue becomes damaged or destroyed to such an extent that the Event cannot practically proceed, in which case any deposit or other sums pre-paid by the Client will be refunded to the Client by the Event Provider;</w:t>
      </w:r>
    </w:p>
    <w:p w14:paraId="180E5450" w14:textId="77777777" w:rsidR="000823B9" w:rsidRDefault="000823B9" w:rsidP="000823B9"/>
    <w:p w14:paraId="78C532E3" w14:textId="77777777" w:rsidR="000823B9" w:rsidRDefault="000823B9" w:rsidP="000823B9">
      <w:r>
        <w:t>8.4.2. if the Client enters into liquidation, receivership, administration or sequestration; is wound up (or a petition for winding up or sequestration or application for appointment of administrators is presented in respect of it); has a moratorium granted in terms of the Insolvency Act 1986; has a company voluntary arrangement (CVA), debt arrangement scheme (DAS) or similar arrangement made or proposed in respect of it; enters into any similar compromise or arrangement in respect of its debts; (if it is a corporate entity) is struck off from the relevant register or is dissolved; makes an application to be declared insolvent or becomes apparently insolvent or unable to pay its debts; has an inhibition registered against it; makes any arrangement or compromise with its creditors (or any of them); or is subject to any similar process;</w:t>
      </w:r>
    </w:p>
    <w:p w14:paraId="403E26A6" w14:textId="77777777" w:rsidR="000823B9" w:rsidRDefault="000823B9" w:rsidP="000823B9"/>
    <w:p w14:paraId="2B5D95A2" w14:textId="77777777" w:rsidR="000823B9" w:rsidRDefault="000823B9" w:rsidP="000823B9">
      <w:r>
        <w:t>8.4.3. if, in the opinion of the Event Provider, the Event or anything associated with the Event (including the purpose of the Event or any person or organisation appearing at or supporting the Event):</w:t>
      </w:r>
    </w:p>
    <w:p w14:paraId="40422DD6" w14:textId="77777777" w:rsidR="000823B9" w:rsidRDefault="000823B9" w:rsidP="000823B9"/>
    <w:p w14:paraId="45E5373E" w14:textId="77777777" w:rsidR="000823B9" w:rsidRDefault="000823B9" w:rsidP="000823B9">
      <w:r>
        <w:t>8.4.3.1. poses a safety or security risk to the Venue, the Event Provider’s staff, the attendees of the Event, other persons in the Venue or the general public;</w:t>
      </w:r>
    </w:p>
    <w:p w14:paraId="058530D3" w14:textId="77777777" w:rsidR="000823B9" w:rsidRDefault="000823B9" w:rsidP="000823B9"/>
    <w:p w14:paraId="61AEC653" w14:textId="77777777" w:rsidR="000823B9" w:rsidRDefault="000823B9" w:rsidP="000823B9">
      <w:r>
        <w:t>8.4.3.2. would result in the breach of any law or regulation or the breach of any premises licence or other statutory consent or permission held in respect of the Venue;</w:t>
      </w:r>
    </w:p>
    <w:p w14:paraId="08FB366C" w14:textId="77777777" w:rsidR="000823B9" w:rsidRDefault="000823B9" w:rsidP="000823B9"/>
    <w:p w14:paraId="28637FAA" w14:textId="77777777" w:rsidR="000823B9" w:rsidRDefault="000823B9" w:rsidP="000823B9">
      <w:r>
        <w:t>8.4.3.3. may result in prejudice to the reputation of the Venue and/or the Event Provider.</w:t>
      </w:r>
    </w:p>
    <w:p w14:paraId="0C25599A" w14:textId="77777777" w:rsidR="000823B9" w:rsidRDefault="000823B9" w:rsidP="000823B9"/>
    <w:p w14:paraId="0FEB2F4E" w14:textId="77777777" w:rsidR="000823B9" w:rsidRDefault="000823B9" w:rsidP="000823B9">
      <w:r>
        <w:t>Such cancellation may occur at any time, including during the Event. If the Event is cancelled once it has commenced, the Client will ensure that all attendees leave the Venue immediately;</w:t>
      </w:r>
    </w:p>
    <w:p w14:paraId="4C828C51" w14:textId="77777777" w:rsidR="000823B9" w:rsidRDefault="000823B9" w:rsidP="000823B9"/>
    <w:p w14:paraId="474DD61E" w14:textId="77777777" w:rsidR="000823B9" w:rsidRDefault="000823B9" w:rsidP="000823B9">
      <w:r>
        <w:t>8.4.4. if any payment due by the Client to the Event Provider is not paid by the due date for payment (or, if no due date is specified, not paid by the date falling 14 days after the date of demand), including any payment due by the Client to the Event Provider and which is not directly connected to the Event (for example, payments in respect of other goods and services);</w:t>
      </w:r>
    </w:p>
    <w:p w14:paraId="101C1CCF" w14:textId="77777777" w:rsidR="000823B9" w:rsidRDefault="000823B9" w:rsidP="000823B9"/>
    <w:p w14:paraId="2189F7DC" w14:textId="77777777" w:rsidR="000823B9" w:rsidRDefault="000823B9" w:rsidP="000823B9">
      <w:r>
        <w:t>8.4.5. if there is any material breach by the Client of the terms of the Contract; or</w:t>
      </w:r>
    </w:p>
    <w:p w14:paraId="44F67169" w14:textId="77777777" w:rsidR="000823B9" w:rsidRDefault="000823B9" w:rsidP="000823B9"/>
    <w:p w14:paraId="3D69B5B7" w14:textId="77777777" w:rsidR="000823B9" w:rsidRDefault="000823B9" w:rsidP="000823B9">
      <w:r>
        <w:t>8.4.6. if it has been agreed that the Client will pay for the Event in accordance with a line of credit extended by the Event Provider but that line of credit is later withdrawn, for reasons which are commercially reasonable, and the Client does not pay the Price (or a reasonable estimate of the Price) by the earlier of (i) the date falling seven days after request by the Event Provider, or (ii) the date falling seven days prior to commencement of the Event.</w:t>
      </w:r>
    </w:p>
    <w:p w14:paraId="1B6D0EE4" w14:textId="77777777" w:rsidR="000823B9" w:rsidRDefault="000823B9" w:rsidP="000823B9"/>
    <w:p w14:paraId="41E0F966" w14:textId="77777777" w:rsidR="000823B9" w:rsidRDefault="000823B9" w:rsidP="000823B9">
      <w:r>
        <w:t>8.5. Termination or expiry of this Agreement shall not affect any accrued rights and liabilities of either Party at any time up to the date of termination, or any provision which is intended to continue beyond the Term.</w:t>
      </w:r>
    </w:p>
    <w:p w14:paraId="6ECC9D36" w14:textId="77777777" w:rsidR="000823B9" w:rsidRDefault="000823B9" w:rsidP="000823B9"/>
    <w:p w14:paraId="3AB814AF" w14:textId="77777777" w:rsidR="000823B9" w:rsidRDefault="000823B9" w:rsidP="000823B9"/>
    <w:p w14:paraId="42FE3EFD" w14:textId="77777777" w:rsidR="000823B9" w:rsidRDefault="000823B9" w:rsidP="000823B9">
      <w:r>
        <w:lastRenderedPageBreak/>
        <w:t>8.6. In the event of the Client failing to timeously pay the cancellation charge specified in clause 8.3, the Event Provider shall be entitled to either (i) hold the Event as having been cancelled and accept alternative bookings for the Venue (in which case the cancellation charge will remain due and payable and the Event Provider shall be entitled to take any action it deems necessary to recover same), or (ii) disregard the relevant cancellation notice and hold the Event as not having been cancelled, in which case the Client must continue with performance of all relevant aspects of the Contract, including payment of the Price.</w:t>
      </w:r>
    </w:p>
    <w:p w14:paraId="2EC33957" w14:textId="77777777" w:rsidR="000823B9" w:rsidRDefault="000823B9" w:rsidP="000823B9"/>
    <w:p w14:paraId="127B98BF" w14:textId="77777777" w:rsidR="000823B9" w:rsidRDefault="000823B9" w:rsidP="000823B9"/>
    <w:p w14:paraId="2A9F9E92" w14:textId="77777777" w:rsidR="000823B9" w:rsidRDefault="000823B9" w:rsidP="000823B9">
      <w:r>
        <w:t>8.7. The provisions of this clause 8 are subject always to the provisions of clause 10.</w:t>
      </w:r>
    </w:p>
    <w:p w14:paraId="48930FF2" w14:textId="77777777" w:rsidR="000823B9" w:rsidRDefault="000823B9" w:rsidP="000823B9"/>
    <w:p w14:paraId="4CD786A3" w14:textId="77777777" w:rsidR="000823B9" w:rsidRDefault="000823B9" w:rsidP="000823B9">
      <w:r>
        <w:t>9. Limitation of Liability</w:t>
      </w:r>
    </w:p>
    <w:p w14:paraId="0354FF40" w14:textId="77777777" w:rsidR="000823B9" w:rsidRDefault="000823B9" w:rsidP="000823B9"/>
    <w:p w14:paraId="6ED0DA2B" w14:textId="77777777" w:rsidR="000823B9" w:rsidRDefault="000823B9" w:rsidP="000823B9">
      <w:r>
        <w:t>9.1. The extent of the Parties’ liability under or in connection with this Agreement (regardless of whether such liability arises in delict, contract or in any other way and whether or not caused by negligence or misrepresentation) shall be as set out in this clause 9.</w:t>
      </w:r>
    </w:p>
    <w:p w14:paraId="5D4E8BFF" w14:textId="77777777" w:rsidR="000823B9" w:rsidRDefault="000823B9" w:rsidP="000823B9"/>
    <w:p w14:paraId="295DA774" w14:textId="77777777" w:rsidR="000823B9" w:rsidRDefault="000823B9" w:rsidP="000823B9">
      <w:r>
        <w:t>9.2. Subject to clause 9.5, the Event Provider’s liability in respect of the Contract shall not exceed the amount of the Price.</w:t>
      </w:r>
    </w:p>
    <w:p w14:paraId="08EDE39D" w14:textId="77777777" w:rsidR="000823B9" w:rsidRDefault="000823B9" w:rsidP="000823B9"/>
    <w:p w14:paraId="2941A2AD" w14:textId="77777777" w:rsidR="000823B9" w:rsidRDefault="000823B9" w:rsidP="000823B9">
      <w:r>
        <w:t>9.3. Subject to clause 9.5, the Event Provider shall not be liable to the Client for consequential, indirect or special losses.</w:t>
      </w:r>
    </w:p>
    <w:p w14:paraId="560A99DE" w14:textId="77777777" w:rsidR="000823B9" w:rsidRDefault="000823B9" w:rsidP="000823B9"/>
    <w:p w14:paraId="6FBDBD60" w14:textId="77777777" w:rsidR="000823B9" w:rsidRDefault="000823B9" w:rsidP="000823B9">
      <w:r>
        <w:t>9.4. Except as expressly stated in the Contract, and subject to clause 9.5, all warranties and conditions whether express or implied by statute, common law or otherwise are excluded to the extent permitted by law.</w:t>
      </w:r>
    </w:p>
    <w:p w14:paraId="5D170302" w14:textId="77777777" w:rsidR="000823B9" w:rsidRDefault="000823B9" w:rsidP="000823B9"/>
    <w:p w14:paraId="56DB5CBC" w14:textId="77777777" w:rsidR="000823B9" w:rsidRDefault="000823B9" w:rsidP="000823B9">
      <w:r>
        <w:t>9.5. Notwithstanding any other provision of the Contract, the liability of the Parties shall not be limited in any way in respect of the following:</w:t>
      </w:r>
    </w:p>
    <w:p w14:paraId="38817F8D" w14:textId="77777777" w:rsidR="000823B9" w:rsidRDefault="000823B9" w:rsidP="000823B9"/>
    <w:p w14:paraId="5B07033C" w14:textId="77777777" w:rsidR="000823B9" w:rsidRDefault="000823B9" w:rsidP="000823B9">
      <w:r>
        <w:t>9.5.1. death or personal injury caused by negligence;</w:t>
      </w:r>
    </w:p>
    <w:p w14:paraId="37140BC9" w14:textId="77777777" w:rsidR="000823B9" w:rsidRDefault="000823B9" w:rsidP="000823B9"/>
    <w:p w14:paraId="1714E295" w14:textId="77777777" w:rsidR="000823B9" w:rsidRDefault="000823B9" w:rsidP="000823B9">
      <w:r>
        <w:t>9.5.2. fraud, fraudulent misrepresentation or wilful dishonesty;</w:t>
      </w:r>
    </w:p>
    <w:p w14:paraId="17452953" w14:textId="77777777" w:rsidR="000823B9" w:rsidRDefault="000823B9" w:rsidP="000823B9"/>
    <w:p w14:paraId="534F1BA9" w14:textId="77777777" w:rsidR="000823B9" w:rsidRDefault="000823B9" w:rsidP="000823B9">
      <w:r>
        <w:t>9.5.3. any other losses which cannot be excluded or limited by applicable law; and</w:t>
      </w:r>
    </w:p>
    <w:p w14:paraId="1CE4F950" w14:textId="77777777" w:rsidR="000823B9" w:rsidRDefault="000823B9" w:rsidP="000823B9"/>
    <w:p w14:paraId="173D4084" w14:textId="77777777" w:rsidR="000823B9" w:rsidRDefault="000823B9" w:rsidP="000823B9">
      <w:r>
        <w:t>9.5.4. the Client’s liability in respect of payment of correctly issued invoices shall not be limited.</w:t>
      </w:r>
    </w:p>
    <w:p w14:paraId="23E0C240" w14:textId="77777777" w:rsidR="000823B9" w:rsidRDefault="000823B9" w:rsidP="000823B9"/>
    <w:p w14:paraId="0088D0DE" w14:textId="77777777" w:rsidR="000823B9" w:rsidRDefault="000823B9" w:rsidP="000823B9">
      <w:r>
        <w:t>10. Force Majeure</w:t>
      </w:r>
    </w:p>
    <w:p w14:paraId="1BC1904B" w14:textId="77777777" w:rsidR="000823B9" w:rsidRDefault="000823B9" w:rsidP="000823B9"/>
    <w:p w14:paraId="6BC95733" w14:textId="77777777" w:rsidR="000823B9" w:rsidRDefault="000823B9" w:rsidP="000823B9">
      <w:r>
        <w:t>10.1. A Party shall not be liable if delayed in or prevented from performing its obligations due to an event or sequence of events beyond that Party's reasonable control preventing or delaying it from performing its obligations under the Contract, including an act of God, fire, flood, lightning, earthquake or other natural disaster; war, riot or civil unrest; strike, lockout or boycott or other industrial action and loss or interruption of essential utilities or systems (each a “Force Majeure Event”) provided that it:</w:t>
      </w:r>
    </w:p>
    <w:p w14:paraId="26232F96" w14:textId="77777777" w:rsidR="000823B9" w:rsidRDefault="000823B9" w:rsidP="000823B9"/>
    <w:p w14:paraId="2EE54684" w14:textId="77777777" w:rsidR="000823B9" w:rsidRDefault="000823B9" w:rsidP="000823B9">
      <w:r>
        <w:t>10.1.1. promptly notifies the other Party of the Force Majeure Event and its expected duration; and</w:t>
      </w:r>
    </w:p>
    <w:p w14:paraId="2CCEF232" w14:textId="77777777" w:rsidR="000823B9" w:rsidRDefault="000823B9" w:rsidP="000823B9"/>
    <w:p w14:paraId="1A2E4381" w14:textId="77777777" w:rsidR="000823B9" w:rsidRDefault="000823B9" w:rsidP="000823B9">
      <w:r>
        <w:t>10.1.2. uses reasonable endeavours to minimise the effects of that Force Majeure Event.</w:t>
      </w:r>
    </w:p>
    <w:p w14:paraId="7BE06F72" w14:textId="77777777" w:rsidR="000823B9" w:rsidRDefault="000823B9" w:rsidP="000823B9"/>
    <w:p w14:paraId="6C206278" w14:textId="77777777" w:rsidR="000823B9" w:rsidRDefault="000823B9" w:rsidP="000823B9">
      <w:r>
        <w:t>The foregoing does not apply to any obligation to pay a sum of money, which obligation shall continue in force regardless of any Force Majeure Event.</w:t>
      </w:r>
    </w:p>
    <w:p w14:paraId="316E91C0" w14:textId="77777777" w:rsidR="000823B9" w:rsidRDefault="000823B9" w:rsidP="000823B9"/>
    <w:p w14:paraId="79DA4BD6" w14:textId="77777777" w:rsidR="000823B9" w:rsidRDefault="000823B9" w:rsidP="000823B9">
      <w:r>
        <w:t>10.2. If any aspect of the goods or services which the Event Provider has agreed to provide as part of the Event is not readily available for the Event Provider to procure at the time of the Event (for example, unavailability or scarcity of specific menu items in the food supply market), the Event Provider shall be entitled to substitute a reasonable alternative item. The Event Provider will use reasonable endeavours to discuss this with the Client in advance of the Event.</w:t>
      </w:r>
    </w:p>
    <w:p w14:paraId="469C4FD2" w14:textId="77777777" w:rsidR="000823B9" w:rsidRDefault="000823B9" w:rsidP="000823B9"/>
    <w:p w14:paraId="75AF0786" w14:textId="77777777" w:rsidR="000823B9" w:rsidRDefault="000823B9" w:rsidP="000823B9">
      <w:r>
        <w:t>11. Dispute Resolution</w:t>
      </w:r>
    </w:p>
    <w:p w14:paraId="56C09085" w14:textId="77777777" w:rsidR="000823B9" w:rsidRDefault="000823B9" w:rsidP="000823B9"/>
    <w:p w14:paraId="34752D70" w14:textId="77777777" w:rsidR="000823B9" w:rsidRDefault="000823B9" w:rsidP="000823B9">
      <w:r>
        <w:t>11.1. Any dispute arising between the Parties out of or in connection with the Contract shall be dealt with in accordance with the provisions of this clause 11.</w:t>
      </w:r>
    </w:p>
    <w:p w14:paraId="0E5CE37A" w14:textId="77777777" w:rsidR="000823B9" w:rsidRDefault="000823B9" w:rsidP="000823B9"/>
    <w:p w14:paraId="1C8F853B" w14:textId="77777777" w:rsidR="000823B9" w:rsidRDefault="000823B9" w:rsidP="000823B9">
      <w:r>
        <w:t>11.2. The dispute resolution process may be initiated at any time by either Party serving a notice in writing on the other Party that a dispute has arisen. The notice shall include reasonable information as to the nature of the dispute.</w:t>
      </w:r>
    </w:p>
    <w:p w14:paraId="48F6EDF8" w14:textId="77777777" w:rsidR="000823B9" w:rsidRDefault="000823B9" w:rsidP="000823B9"/>
    <w:p w14:paraId="44140C26" w14:textId="77777777" w:rsidR="000823B9" w:rsidRDefault="000823B9" w:rsidP="000823B9">
      <w:r>
        <w:t>11.3. The Parties shall use all reasonable endeavours to reach a negotiated resolution through the following procedures:</w:t>
      </w:r>
    </w:p>
    <w:p w14:paraId="5022EB77" w14:textId="77777777" w:rsidR="000823B9" w:rsidRDefault="000823B9" w:rsidP="000823B9"/>
    <w:p w14:paraId="66B01004" w14:textId="77777777" w:rsidR="000823B9" w:rsidRDefault="000823B9" w:rsidP="000823B9">
      <w:r>
        <w:t>11.3.1. within 7 days of service of the notice, the Client (if it is an individual) or a senior manager of the Client (if it is not an individual) shall meet with a senior manager of the Event Provider to discuss the dispute and attempt to resolve it.</w:t>
      </w:r>
    </w:p>
    <w:p w14:paraId="0B6356DA" w14:textId="77777777" w:rsidR="000823B9" w:rsidRDefault="000823B9" w:rsidP="000823B9"/>
    <w:p w14:paraId="7D07A429" w14:textId="77777777" w:rsidR="000823B9" w:rsidRDefault="000823B9" w:rsidP="000823B9">
      <w:r>
        <w:t>11.3.2. if the dispute has not been resolved within 7 days of the first meeting of such individuals, then the matter shall be referred to an appropriate senior director of each Party (or, if the Client is an individual, the Client itself). The senior directors shall meet within 7 days to discuss the dispute and attempt to resolve it.</w:t>
      </w:r>
    </w:p>
    <w:p w14:paraId="2931B73A" w14:textId="77777777" w:rsidR="000823B9" w:rsidRDefault="000823B9" w:rsidP="000823B9"/>
    <w:p w14:paraId="734EE922" w14:textId="77777777" w:rsidR="000823B9" w:rsidRDefault="000823B9" w:rsidP="000823B9">
      <w:r>
        <w:t>11.4. The specific format for the resolution of the dispute under clause 11.3 shall be left to the reasonable discretion of the Parties.</w:t>
      </w:r>
    </w:p>
    <w:p w14:paraId="3552BEFA" w14:textId="77777777" w:rsidR="000823B9" w:rsidRDefault="000823B9" w:rsidP="000823B9"/>
    <w:p w14:paraId="42755FF3" w14:textId="77777777" w:rsidR="000823B9" w:rsidRDefault="000823B9" w:rsidP="000823B9">
      <w:r>
        <w:t>11.5. If the dispute has not been resolved within 14 days of the first meeting of the senior directors under clause 11.3.2 then either Party shall be entitled to commence formal legal proceedings.</w:t>
      </w:r>
    </w:p>
    <w:p w14:paraId="2BEED308" w14:textId="77777777" w:rsidR="000823B9" w:rsidRDefault="000823B9" w:rsidP="000823B9"/>
    <w:p w14:paraId="0422A703" w14:textId="77777777" w:rsidR="000823B9" w:rsidRDefault="000823B9" w:rsidP="000823B9">
      <w:r>
        <w:t>11.6. Until the Parties have completed the steps referred to in clauses 11.3 and 11.5, and have failed to resolve the dispute, neither Party shall commence formal legal proceedings except that either Party may at any time seek urgent interim relief from the courts.</w:t>
      </w:r>
    </w:p>
    <w:p w14:paraId="406DCE0B" w14:textId="77777777" w:rsidR="000823B9" w:rsidRDefault="000823B9" w:rsidP="000823B9"/>
    <w:p w14:paraId="4F865F6D" w14:textId="77777777" w:rsidR="000823B9" w:rsidRDefault="000823B9" w:rsidP="000823B9">
      <w:r>
        <w:t>12. Other Provisions</w:t>
      </w:r>
    </w:p>
    <w:p w14:paraId="7107B3DC" w14:textId="77777777" w:rsidR="000823B9" w:rsidRDefault="000823B9" w:rsidP="000823B9"/>
    <w:p w14:paraId="4F8BE1E7" w14:textId="77777777" w:rsidR="000823B9" w:rsidRDefault="000823B9" w:rsidP="000823B9">
      <w:r>
        <w:t>12.1. A person who is not a party to the Contract shall not have any rights to enforce any of the provisions of the Contract, whether under the Contract (Third Party Rights) (Scotland) Act 2017 or otherwise.</w:t>
      </w:r>
    </w:p>
    <w:p w14:paraId="446632CF" w14:textId="77777777" w:rsidR="000823B9" w:rsidRDefault="000823B9" w:rsidP="000823B9"/>
    <w:p w14:paraId="1FB80B83" w14:textId="77777777" w:rsidR="000823B9" w:rsidRDefault="000823B9" w:rsidP="000823B9">
      <w:r>
        <w:t>12.2. Each of the Parties shall keep confidential any information of the other Party which is obviously confidential or which has been identified as confidential by that other Party. The pricing structure applying to the Contract is confidential information.</w:t>
      </w:r>
    </w:p>
    <w:p w14:paraId="729E7209" w14:textId="77777777" w:rsidR="000823B9" w:rsidRDefault="000823B9" w:rsidP="000823B9"/>
    <w:p w14:paraId="4389AE1E" w14:textId="77777777" w:rsidR="000823B9" w:rsidRDefault="000823B9" w:rsidP="000823B9">
      <w:r>
        <w:t>12.3. To the extent that the operation of the Contract requires the Client to pass any personal data (as defined in the Data Protection Act 2018) to the Event Provider, the Event Provider will process such personal data in accordance with its privacy policy which can be viewed at https://scotsman.group/privacy-policy/, as the same is amended from time to time.</w:t>
      </w:r>
    </w:p>
    <w:p w14:paraId="13E98FA4" w14:textId="77777777" w:rsidR="000823B9" w:rsidRDefault="000823B9" w:rsidP="000823B9"/>
    <w:p w14:paraId="023838C9" w14:textId="77777777" w:rsidR="000823B9" w:rsidRDefault="000823B9" w:rsidP="000823B9">
      <w:r>
        <w:t>12.4. If there is a conflict between the terms of the Event Details Form and the terms of these Event Terms and Conditions, the terms of the Event Details Form will prevail. If there is a conflict between the terms of the Contract and the terms of any other document or agreement, the terms of the Contract will prevail.</w:t>
      </w:r>
    </w:p>
    <w:p w14:paraId="41E71EF5" w14:textId="77777777" w:rsidR="000823B9" w:rsidRDefault="000823B9" w:rsidP="000823B9"/>
    <w:p w14:paraId="5A9B6FBA" w14:textId="77777777" w:rsidR="000823B9" w:rsidRDefault="000823B9" w:rsidP="000823B9">
      <w:r>
        <w:t>12.5. Neither Party may assign, subcontract or otherwise deal with any right or obligation under the Contract, in whole or in part, save that the Event Provider will be entitled to assign its interest in the Contract to any party taking over management of the Venue from the Event Provider and the Event Provider shall be further entitled to subcontract its rights and obligations under the Contract to reputable and responsible third parties. The Client is not entitled to transfer the Event to an alternative date and/or different venue.</w:t>
      </w:r>
    </w:p>
    <w:p w14:paraId="181A116F" w14:textId="77777777" w:rsidR="000823B9" w:rsidRDefault="000823B9" w:rsidP="000823B9"/>
    <w:p w14:paraId="3B1B8127" w14:textId="77777777" w:rsidR="000823B9" w:rsidRDefault="000823B9" w:rsidP="000823B9">
      <w:r>
        <w:t>12.6. If any provision of the Contract (or part of any provision) is or becomes illegal, invalid or unenforceable, the legality, validity and enforceability of any other provision of the Contract shall not be affected.</w:t>
      </w:r>
    </w:p>
    <w:p w14:paraId="293686FE" w14:textId="77777777" w:rsidR="000823B9" w:rsidRDefault="000823B9" w:rsidP="000823B9"/>
    <w:p w14:paraId="2BE57F3D" w14:textId="77777777" w:rsidR="000823B9" w:rsidRDefault="000823B9" w:rsidP="000823B9">
      <w:r>
        <w:lastRenderedPageBreak/>
        <w:t>12.7. If any provision of the Contract (or part of any provision) is or becomes illegal, invalid or unenforceable but would be legal, valid and enforceable if some part of it was deleted or modified, the provision or part-provision in question shall apply with such deletions or modifications as may be necessary to make the provision legal, valid and enforceable. In the event of such deletion or modification, the Parties shall negotiate in good faith in order to agree the terms of a mutually acceptable alternative provision.</w:t>
      </w:r>
    </w:p>
    <w:p w14:paraId="1E4F0D25" w14:textId="77777777" w:rsidR="000823B9" w:rsidRDefault="000823B9" w:rsidP="000823B9"/>
    <w:p w14:paraId="59B810F1" w14:textId="77777777" w:rsidR="000823B9" w:rsidRDefault="000823B9" w:rsidP="000823B9">
      <w:r>
        <w:t>12.8. No failure, delay or omission by either Party in exercising any right, power or remedy provided by law or under the Contract shall operate as a waiver of that right, power or remedy, nor shall it preclude or restrict any future exercise of that or any other right, power or remedy. A waiver of any term, provision, condition or breach of the Contract shall only be effective if given in writing and signed by the waiving party, and then only in the instance and for the purpose for which it is given.</w:t>
      </w:r>
    </w:p>
    <w:p w14:paraId="056ED8DA" w14:textId="77777777" w:rsidR="000823B9" w:rsidRDefault="000823B9" w:rsidP="000823B9"/>
    <w:p w14:paraId="0881DADF" w14:textId="77777777" w:rsidR="000823B9" w:rsidRDefault="000823B9" w:rsidP="000823B9">
      <w:r>
        <w:t>12.9. Any notice given by a Party under the Contract shall be in writing and shall be sent to the other Party at its registered office or (if it does not have a registered office) its postal address last notified to the other Party or by e-mail to the e-mail address for the Client Booking Contact or for the Event Provider (as the case may be) specified in the Event Details Form. Notices may be given, and are deemed received:</w:t>
      </w:r>
    </w:p>
    <w:p w14:paraId="78B64EE9" w14:textId="77777777" w:rsidR="000823B9" w:rsidRDefault="000823B9" w:rsidP="000823B9"/>
    <w:p w14:paraId="04FE3FCD" w14:textId="77777777" w:rsidR="000823B9" w:rsidRDefault="000823B9" w:rsidP="000823B9">
      <w:r>
        <w:t>12.9.1. by hand: on receipt of a signature at the time of delivery; and</w:t>
      </w:r>
    </w:p>
    <w:p w14:paraId="28E25864" w14:textId="77777777" w:rsidR="000823B9" w:rsidRDefault="000823B9" w:rsidP="000823B9"/>
    <w:p w14:paraId="0E65C1A8" w14:textId="77777777" w:rsidR="000823B9" w:rsidRDefault="000823B9" w:rsidP="000823B9">
      <w:r>
        <w:t>12.9.2. by Royal Mail Signed For or Special Delivery post: at 9.00 am on third day after posting;</w:t>
      </w:r>
    </w:p>
    <w:p w14:paraId="70C30EE3" w14:textId="77777777" w:rsidR="000823B9" w:rsidRDefault="000823B9" w:rsidP="000823B9"/>
    <w:p w14:paraId="061F17E6" w14:textId="77777777" w:rsidR="000823B9" w:rsidRDefault="000823B9" w:rsidP="000823B9">
      <w:r>
        <w:t>12.9.3. by e-mail: when sent by the Party giving the notice, unless that Party subsequently receives notification that delivery of the e-mail has failed.</w:t>
      </w:r>
    </w:p>
    <w:p w14:paraId="71E488BA" w14:textId="77777777" w:rsidR="000823B9" w:rsidRDefault="000823B9" w:rsidP="000823B9"/>
    <w:p w14:paraId="675E2DEC" w14:textId="77777777" w:rsidR="000823B9" w:rsidRDefault="000823B9" w:rsidP="000823B9">
      <w:r>
        <w:t>12.10. No single or partial exercise of any right, power or remedy provided by law or under the Contract by either Party shall prevent any future exercise of it or the exercise of any other right, power or remedy by that Party.</w:t>
      </w:r>
    </w:p>
    <w:p w14:paraId="2314955F" w14:textId="77777777" w:rsidR="000823B9" w:rsidRDefault="000823B9" w:rsidP="000823B9"/>
    <w:p w14:paraId="67B320CC" w14:textId="77777777" w:rsidR="000823B9" w:rsidRDefault="000823B9" w:rsidP="000823B9">
      <w:r>
        <w:t xml:space="preserve">12.11. The Parties are independent persons and are not partners, principal and agent or employer and employee and the Contract does not establish any joint venture or other </w:t>
      </w:r>
      <w:r>
        <w:lastRenderedPageBreak/>
        <w:t>relationship between them, other than the contractual relationship expressly provided for in it.</w:t>
      </w:r>
    </w:p>
    <w:p w14:paraId="5DFE104B" w14:textId="77777777" w:rsidR="000823B9" w:rsidRDefault="000823B9" w:rsidP="000823B9"/>
    <w:p w14:paraId="76C3F372" w14:textId="77777777" w:rsidR="000823B9" w:rsidRDefault="000823B9" w:rsidP="000823B9">
      <w:r>
        <w:t>12.12. Save as otherwise provided in the Contract, no variation of the Contract shall be valid or effective unless it is in writing, refers to the Contract and is signed by or on behalf of the Event Provider and the Client. No terms or conditions endorsed on, delivered with, or contained in any documentation issued by the Client shall form part of the Contract.</w:t>
      </w:r>
    </w:p>
    <w:p w14:paraId="565F5353" w14:textId="77777777" w:rsidR="000823B9" w:rsidRDefault="000823B9" w:rsidP="000823B9"/>
    <w:p w14:paraId="220C7B2F" w14:textId="77777777" w:rsidR="000823B9" w:rsidRDefault="000823B9" w:rsidP="000823B9">
      <w:r>
        <w:t>12.13. The Parties agree that the Contract constitutes the entire agreement between them in respect of the Event and supersedes all previous agreements, understandings and arrangements between them, whether in writing or oral in respect of the Event. Each Party acknowledges that it has not entered into the Contract in reliance on, and shall have no remedies in respect of, any representation or warranty that is not expressly set out in the Contract.</w:t>
      </w:r>
    </w:p>
    <w:p w14:paraId="53DE805B" w14:textId="77777777" w:rsidR="000823B9" w:rsidRDefault="000823B9" w:rsidP="000823B9"/>
    <w:p w14:paraId="19EF0B70" w14:textId="77777777" w:rsidR="000823B9" w:rsidRDefault="000823B9" w:rsidP="000823B9">
      <w:r>
        <w:t>12.14. The Client and the Event Provider respectively confirm that the persons signing the Event Details Form on their behalf are authorised to sign the Event Details Form and bind the Client or the Event Provider (as the case may be) to the terms of the Contract.</w:t>
      </w:r>
    </w:p>
    <w:p w14:paraId="02967C24" w14:textId="77777777" w:rsidR="000823B9" w:rsidRDefault="000823B9" w:rsidP="000823B9"/>
    <w:p w14:paraId="62252A3F" w14:textId="77777777" w:rsidR="000823B9" w:rsidRDefault="000823B9" w:rsidP="000823B9">
      <w:r>
        <w:t>12.15. The Contract and any dispute or claim arising out of, or in connection with, it, its subject matter or formation (including non-contractual disputes or claims) shall be governed by, and construed in accordance with, the laws of Scotland.</w:t>
      </w:r>
    </w:p>
    <w:p w14:paraId="46D2A36E" w14:textId="77777777" w:rsidR="000823B9" w:rsidRDefault="000823B9" w:rsidP="000823B9"/>
    <w:p w14:paraId="1048F574" w14:textId="19D49D10" w:rsidR="00FB21DF" w:rsidRDefault="000823B9" w:rsidP="000823B9">
      <w:r>
        <w:t>12.16. The Parties irrevocably agree that the courts of Scotland shall have exclusive jurisdiction to settle any dispute or claim arising out of, or in connection with, this Agreement, its subject matter or formation (including non-contractual disputes or claims).</w:t>
      </w:r>
    </w:p>
    <w:sectPr w:rsidR="00FB21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B9"/>
    <w:rsid w:val="000823B9"/>
    <w:rsid w:val="00477D30"/>
    <w:rsid w:val="005E5218"/>
    <w:rsid w:val="00FB2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FAA9"/>
  <w15:chartTrackingRefBased/>
  <w15:docId w15:val="{161652B6-FCB0-4822-92D1-6F49D09E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3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3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3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3B9"/>
    <w:rPr>
      <w:rFonts w:eastAsiaTheme="majorEastAsia" w:cstheme="majorBidi"/>
      <w:color w:val="272727" w:themeColor="text1" w:themeTint="D8"/>
    </w:rPr>
  </w:style>
  <w:style w:type="paragraph" w:styleId="Title">
    <w:name w:val="Title"/>
    <w:basedOn w:val="Normal"/>
    <w:next w:val="Normal"/>
    <w:link w:val="TitleChar"/>
    <w:uiPriority w:val="10"/>
    <w:qFormat/>
    <w:rsid w:val="00082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3B9"/>
    <w:pPr>
      <w:spacing w:before="160"/>
      <w:jc w:val="center"/>
    </w:pPr>
    <w:rPr>
      <w:i/>
      <w:iCs/>
      <w:color w:val="404040" w:themeColor="text1" w:themeTint="BF"/>
    </w:rPr>
  </w:style>
  <w:style w:type="character" w:customStyle="1" w:styleId="QuoteChar">
    <w:name w:val="Quote Char"/>
    <w:basedOn w:val="DefaultParagraphFont"/>
    <w:link w:val="Quote"/>
    <w:uiPriority w:val="29"/>
    <w:rsid w:val="000823B9"/>
    <w:rPr>
      <w:i/>
      <w:iCs/>
      <w:color w:val="404040" w:themeColor="text1" w:themeTint="BF"/>
    </w:rPr>
  </w:style>
  <w:style w:type="paragraph" w:styleId="ListParagraph">
    <w:name w:val="List Paragraph"/>
    <w:basedOn w:val="Normal"/>
    <w:uiPriority w:val="34"/>
    <w:qFormat/>
    <w:rsid w:val="000823B9"/>
    <w:pPr>
      <w:ind w:left="720"/>
      <w:contextualSpacing/>
    </w:pPr>
  </w:style>
  <w:style w:type="character" w:styleId="IntenseEmphasis">
    <w:name w:val="Intense Emphasis"/>
    <w:basedOn w:val="DefaultParagraphFont"/>
    <w:uiPriority w:val="21"/>
    <w:qFormat/>
    <w:rsid w:val="000823B9"/>
    <w:rPr>
      <w:i/>
      <w:iCs/>
      <w:color w:val="0F4761" w:themeColor="accent1" w:themeShade="BF"/>
    </w:rPr>
  </w:style>
  <w:style w:type="paragraph" w:styleId="IntenseQuote">
    <w:name w:val="Intense Quote"/>
    <w:basedOn w:val="Normal"/>
    <w:next w:val="Normal"/>
    <w:link w:val="IntenseQuoteChar"/>
    <w:uiPriority w:val="30"/>
    <w:qFormat/>
    <w:rsid w:val="00082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3B9"/>
    <w:rPr>
      <w:i/>
      <w:iCs/>
      <w:color w:val="0F4761" w:themeColor="accent1" w:themeShade="BF"/>
    </w:rPr>
  </w:style>
  <w:style w:type="character" w:styleId="IntenseReference">
    <w:name w:val="Intense Reference"/>
    <w:basedOn w:val="DefaultParagraphFont"/>
    <w:uiPriority w:val="32"/>
    <w:qFormat/>
    <w:rsid w:val="000823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5691</Words>
  <Characters>32440</Characters>
  <Application>Microsoft Office Word</Application>
  <DocSecurity>0</DocSecurity>
  <Lines>270</Lines>
  <Paragraphs>76</Paragraphs>
  <ScaleCrop>false</ScaleCrop>
  <Company/>
  <LinksUpToDate>false</LinksUpToDate>
  <CharactersWithSpaces>38055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McAvoy</dc:creator>
  <cp:keywords/>
  <dc:description/>
  <cp:lastModifiedBy>Rebecca McAvoy</cp:lastModifiedBy>
  <cp:revision>1</cp:revision>
  <dcterms:created xsi:type="dcterms:W3CDTF">2026-05-08T09:14:00Z</dcterms:created>
  <dcterms:modified xsi:type="dcterms:W3CDTF">2026-05-08T09:15:00Z</dcterms:modified>
</cp:coreProperties>
</file>